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E0636F2" w14:paraId="74C40ACB" wp14:textId="78BD1E8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0E0636F2" w14:paraId="2BD884A7" wp14:textId="42B6EDB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041BD005" wp14:textId="2716E8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0E0636F2" w14:paraId="2EB568A8" wp14:textId="495E7BF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xmlns:wp14="http://schemas.microsoft.com/office/word/2010/wordml" w:rsidP="0E0636F2" w14:paraId="634E5F25" wp14:textId="67589C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xmlns:wp14="http://schemas.microsoft.com/office/word/2010/wordml" w:rsidP="0E0636F2" w14:paraId="4BEF42A8" wp14:textId="5F02D6A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0E5DAAD6" wp14:textId="74D94F8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0E0636F2" w14:paraId="2AC7CE6B" wp14:textId="0BF595C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0E0636F2" w14:paraId="73563A7E" wp14:textId="0F443A68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0E0636F2" w14:paraId="48D4E36A" wp14:textId="1D12B9A9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E0636F2" w14:paraId="0934C9BC" wp14:textId="390B7D4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78C31D66" wp14:textId="08FF1C6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0E0636F2" w14:paraId="728CE2CA" wp14:textId="711C5DF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Meet with PO</w:t>
      </w:r>
      <w:r>
        <w:tab/>
      </w:r>
    </w:p>
    <w:p xmlns:wp14="http://schemas.microsoft.com/office/word/2010/wordml" w:rsidP="0E0636F2" w14:paraId="3D6E9664" wp14:textId="1AE432BB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E0636F2" w14:paraId="048696EF" wp14:textId="666147B8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0E0636F2" w14:paraId="0D35FD31" wp14:textId="704A628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17A5806" wp14:textId="3F04C56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0E0636F2" w14:paraId="2B3FD599" wp14:textId="2F498A0E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A9B975D" w14:paraId="34B02E48" wp14:textId="449B366E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6D7523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0E0636F2" w14:paraId="07D4620B" wp14:textId="4E1B1552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A9B975D" w14:paraId="05330BD3" wp14:textId="319D387D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637899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39B22050" wp14:textId="6730F5F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9B975D" w14:paraId="40FE541A" wp14:textId="0BD8A23D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9B975D" w:rsidR="2DFB671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</w:t>
      </w:r>
    </w:p>
    <w:p xmlns:wp14="http://schemas.microsoft.com/office/word/2010/wordml" w:rsidP="0E0636F2" w14:paraId="715F300D" wp14:textId="135218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A9B975D" w14:paraId="21F58DC3" wp14:textId="63BF04CA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50E83A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0E0636F2" w14:paraId="411D2021" wp14:textId="7CF790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1C5B2037" wp14:textId="5F7B7C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0E0636F2" w14:paraId="1A35823F" wp14:textId="78972C72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A9B975D" w14:paraId="4782786C" wp14:textId="0C02AD16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0E20E0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0E0636F2" w14:paraId="3DED27E8" wp14:textId="2003E579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A9B975D" w14:paraId="6D15D6AA" wp14:textId="7FC8E904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2AE8AF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2045D09D" wp14:textId="58D9DB3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9B975D" w14:paraId="175438CD" wp14:textId="6AF115BE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6F7F0B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Meet with PO</w:t>
      </w:r>
    </w:p>
    <w:p xmlns:wp14="http://schemas.microsoft.com/office/word/2010/wordml" w:rsidP="0E0636F2" w14:paraId="02378FEF" wp14:textId="6AFE36CE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A9B975D" w14:paraId="53A591A3" wp14:textId="3F9EC510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106909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0E0636F2" w14:paraId="1D20866F" wp14:textId="1601B27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232D12CF" wp14:textId="2100D5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5FB80100" wp14:textId="452A70C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069FFE1" wp14:textId="1CFBA86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DD99DB4" wp14:textId="1C3F450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5994F542" wp14:textId="3CBE185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4013360E" wp14:textId="7531F33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5302E6E" wp14:textId="772AF9B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749ECA8A" wp14:textId="0165039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0F05514A" wp14:textId="7BC3E6C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49071CC6" wp14:textId="1AD88C1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60EFE7F" wp14:textId="32BCB5E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51A17F0C" wp14:textId="1C44DE9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2FD542FC" wp14:textId="7FD015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482F0BF5" wp14:textId="74E3952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0E0636F2" w14:paraId="085CB7FA" wp14:textId="7024EDC9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A9B975D" w14:paraId="78C2C342" wp14:textId="52013E54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6D1E5A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0E0636F2" w14:paraId="4D86DE75" wp14:textId="71B768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A9B975D" w14:paraId="22EA95C4" wp14:textId="5951D4BC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3146E7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745F2E90" wp14:textId="65EB7B11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9B975D" w14:paraId="5E020620" wp14:textId="5AA7D1A0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4476D9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4E9F538D" wp14:textId="14D49B43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A9B975D" w14:paraId="0F858587" wp14:textId="10A15824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2A9D2C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Leg Day</w:t>
      </w:r>
    </w:p>
    <w:p xmlns:wp14="http://schemas.microsoft.com/office/word/2010/wordml" w:rsidP="0E0636F2" w14:paraId="697EFD00" wp14:textId="748DB63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6CA01378" wp14:textId="538BE7C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0E0636F2" w14:paraId="7FC8EE98" wp14:textId="67467C06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A9B975D" w14:paraId="40FE9379" wp14:textId="7950716C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574353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0E0636F2" w14:paraId="093D147D" wp14:textId="0504CD9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A9B975D" w14:paraId="24F24E28" wp14:textId="3B492B92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1C46B9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PO meeting</w:t>
      </w:r>
    </w:p>
    <w:p xmlns:wp14="http://schemas.microsoft.com/office/word/2010/wordml" w:rsidP="0E0636F2" w14:paraId="18C29D8C" wp14:textId="4D6F307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9B975D" w14:paraId="45BCAE42" wp14:textId="5F36F40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4669CF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Meet with PO</w:t>
      </w:r>
    </w:p>
    <w:p xmlns:wp14="http://schemas.microsoft.com/office/word/2010/wordml" w:rsidP="0E0636F2" w14:paraId="71A2E328" wp14:textId="2BA12EF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E0636F2" w:rsidR="7EF3E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A9B975D" w14:paraId="111466CF" wp14:textId="66E4B45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B975D" w:rsidR="4FC710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0E0636F2" w14:paraId="50B909FA" wp14:textId="60E56D7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E0636F2" w14:paraId="2C078E63" wp14:textId="6F1562A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596c43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8b77df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d870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8ddeb0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d9696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abec3c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966cd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f05683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1be1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dd0900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21d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977fa8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04e59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0de844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ed794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d7f5b1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db28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4e182d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4bcff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dc2341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8f727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a2aaf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9f270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b42d6b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e2582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3e5ace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86c8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9efb6f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fc150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4a0a36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ded7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191dd2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96490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ecc6c2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3395d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42c965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26c30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a00cae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e6cc5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c6b543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860DF4"/>
    <w:rsid w:val="055E7A33"/>
    <w:rsid w:val="0BFD7599"/>
    <w:rsid w:val="0E0636F2"/>
    <w:rsid w:val="0E20E06C"/>
    <w:rsid w:val="0F498B04"/>
    <w:rsid w:val="10690913"/>
    <w:rsid w:val="12ACDD64"/>
    <w:rsid w:val="1C46B96B"/>
    <w:rsid w:val="2A9B975D"/>
    <w:rsid w:val="2A9D2C50"/>
    <w:rsid w:val="2AE8AFBA"/>
    <w:rsid w:val="2DFB6712"/>
    <w:rsid w:val="3146E7AD"/>
    <w:rsid w:val="43860DF4"/>
    <w:rsid w:val="4476D9CE"/>
    <w:rsid w:val="4669CF88"/>
    <w:rsid w:val="4FC71059"/>
    <w:rsid w:val="50E83A36"/>
    <w:rsid w:val="5412944A"/>
    <w:rsid w:val="5743534D"/>
    <w:rsid w:val="5B3E34D1"/>
    <w:rsid w:val="63789939"/>
    <w:rsid w:val="6D1E5AAA"/>
    <w:rsid w:val="6D7523E8"/>
    <w:rsid w:val="6F7F0B91"/>
    <w:rsid w:val="7EF3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60DF4"/>
  <w15:chartTrackingRefBased/>
  <w15:docId w15:val="{48CF1A00-6D2B-4667-9F5B-AE1D16038E6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848ca5d0c1a4b3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2023-03-17T16:30:43.9928570Z</dcterms:created>
  <dcterms:modified xsi:type="dcterms:W3CDTF">2023-03-18T00:35:35.1281234Z</dcterms:modified>
  <dc:creator>Castor Velasquez</dc:creator>
  <lastModifiedBy>Fabiana Fernandez Licon</lastModifiedBy>
</coreProperties>
</file>